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66CE78" w14:textId="77777777" w:rsidR="00007716" w:rsidRPr="008879B0" w:rsidRDefault="00007716" w:rsidP="00007716">
      <w:pPr>
        <w:jc w:val="center"/>
        <w:rPr>
          <w:rFonts w:ascii="Calibri" w:hAnsi="Calibri"/>
        </w:rPr>
      </w:pPr>
      <w:r w:rsidRPr="008879B0">
        <w:rPr>
          <w:rFonts w:ascii="Calibri" w:hAnsi="Calibri"/>
        </w:rPr>
        <w:t>The Battle of Neighborhoods:</w:t>
      </w:r>
    </w:p>
    <w:p w14:paraId="700BC355" w14:textId="77777777" w:rsidR="00007716" w:rsidRPr="008879B0" w:rsidRDefault="00007716" w:rsidP="00007716">
      <w:pPr>
        <w:jc w:val="center"/>
        <w:rPr>
          <w:rFonts w:ascii="Calibri" w:hAnsi="Calibri"/>
        </w:rPr>
      </w:pPr>
    </w:p>
    <w:p w14:paraId="0E5189BF" w14:textId="77777777" w:rsidR="00007716" w:rsidRPr="008879B0" w:rsidRDefault="00007716" w:rsidP="00007716">
      <w:pPr>
        <w:jc w:val="center"/>
        <w:rPr>
          <w:rFonts w:ascii="Calibri" w:hAnsi="Calibri"/>
          <w:b/>
          <w:bCs/>
          <w:sz w:val="28"/>
          <w:szCs w:val="28"/>
        </w:rPr>
      </w:pPr>
      <w:r w:rsidRPr="008879B0">
        <w:rPr>
          <w:rFonts w:ascii="Calibri" w:hAnsi="Calibri"/>
          <w:b/>
          <w:bCs/>
          <w:sz w:val="28"/>
          <w:szCs w:val="28"/>
        </w:rPr>
        <w:t>Analysis of Cuisine Diversity in Istanbul</w:t>
      </w:r>
    </w:p>
    <w:p w14:paraId="691E0D38" w14:textId="77777777" w:rsidR="00007716" w:rsidRPr="008879B0" w:rsidRDefault="00007716" w:rsidP="00007716">
      <w:pPr>
        <w:jc w:val="center"/>
        <w:rPr>
          <w:rFonts w:ascii="Calibri" w:hAnsi="Calibri"/>
          <w:b/>
          <w:bCs/>
        </w:rPr>
      </w:pPr>
    </w:p>
    <w:p w14:paraId="40EE1D52" w14:textId="77777777" w:rsidR="00007716" w:rsidRPr="008879B0" w:rsidRDefault="00007716" w:rsidP="00007716">
      <w:pPr>
        <w:jc w:val="center"/>
        <w:rPr>
          <w:rFonts w:ascii="Calibri" w:hAnsi="Calibri" w:cs="Times New Roman"/>
        </w:rPr>
      </w:pPr>
      <w:r w:rsidRPr="008879B0">
        <w:rPr>
          <w:rFonts w:ascii="Calibri" w:hAnsi="Calibri" w:cs="Times New Roman"/>
        </w:rPr>
        <w:t>Applied Data Science Capstone Project Report</w:t>
      </w:r>
    </w:p>
    <w:p w14:paraId="09E7B5EC" w14:textId="77777777" w:rsidR="00007716" w:rsidRPr="008879B0" w:rsidRDefault="00007716" w:rsidP="00007716">
      <w:pPr>
        <w:jc w:val="center"/>
        <w:rPr>
          <w:rFonts w:ascii="Calibri" w:hAnsi="Calibri" w:cs="Times New Roman"/>
        </w:rPr>
      </w:pPr>
    </w:p>
    <w:p w14:paraId="193ADE20" w14:textId="77777777" w:rsidR="00007716" w:rsidRPr="008879B0" w:rsidRDefault="00007716" w:rsidP="00007716">
      <w:pPr>
        <w:jc w:val="center"/>
        <w:rPr>
          <w:rFonts w:ascii="Calibri" w:hAnsi="Calibri" w:cs="Times New Roman"/>
          <w:b/>
          <w:bCs/>
        </w:rPr>
      </w:pPr>
      <w:r w:rsidRPr="008879B0">
        <w:rPr>
          <w:rFonts w:ascii="Calibri" w:hAnsi="Calibri" w:cs="Times New Roman"/>
          <w:b/>
          <w:bCs/>
        </w:rPr>
        <w:t>Fu</w:t>
      </w:r>
      <w:bookmarkStart w:id="0" w:name="_GoBack"/>
      <w:bookmarkEnd w:id="0"/>
      <w:r w:rsidRPr="008879B0">
        <w:rPr>
          <w:rFonts w:ascii="Calibri" w:hAnsi="Calibri" w:cs="Times New Roman"/>
          <w:b/>
          <w:bCs/>
        </w:rPr>
        <w:t>at Akal</w:t>
      </w:r>
    </w:p>
    <w:p w14:paraId="02683EBB" w14:textId="77777777" w:rsidR="00007716" w:rsidRPr="008879B0" w:rsidRDefault="00007716" w:rsidP="00007716">
      <w:pPr>
        <w:jc w:val="center"/>
        <w:rPr>
          <w:rFonts w:ascii="Calibri" w:hAnsi="Calibri" w:cs="Times New Roman"/>
          <w:b/>
          <w:bCs/>
        </w:rPr>
      </w:pPr>
    </w:p>
    <w:p w14:paraId="743B3BE3" w14:textId="77777777" w:rsidR="00232521" w:rsidRPr="008879B0" w:rsidRDefault="00007716" w:rsidP="00007716">
      <w:pPr>
        <w:jc w:val="center"/>
        <w:rPr>
          <w:rFonts w:ascii="Calibri" w:hAnsi="Calibri"/>
        </w:rPr>
      </w:pPr>
      <w:r w:rsidRPr="008879B0">
        <w:rPr>
          <w:rFonts w:ascii="Calibri" w:hAnsi="Calibri"/>
        </w:rPr>
        <w:t>February, 2020</w:t>
      </w:r>
    </w:p>
    <w:p w14:paraId="7A6CF6C5" w14:textId="77777777" w:rsidR="003F529C" w:rsidRPr="008879B0" w:rsidRDefault="003F529C" w:rsidP="00007716">
      <w:pPr>
        <w:jc w:val="center"/>
        <w:rPr>
          <w:rFonts w:ascii="Calibri" w:hAnsi="Calibri"/>
          <w:sz w:val="22"/>
          <w:szCs w:val="22"/>
        </w:rPr>
      </w:pPr>
    </w:p>
    <w:p w14:paraId="4143CBDE" w14:textId="77777777" w:rsidR="003F529C" w:rsidRPr="008879B0" w:rsidRDefault="003F529C" w:rsidP="00007716">
      <w:pPr>
        <w:jc w:val="center"/>
        <w:rPr>
          <w:rFonts w:ascii="Calibri" w:hAnsi="Calibri"/>
          <w:sz w:val="22"/>
          <w:szCs w:val="22"/>
        </w:rPr>
      </w:pPr>
    </w:p>
    <w:p w14:paraId="60F0D77E" w14:textId="77777777" w:rsidR="003F529C" w:rsidRPr="008879B0" w:rsidRDefault="003F529C" w:rsidP="00007716">
      <w:pPr>
        <w:jc w:val="center"/>
        <w:rPr>
          <w:rFonts w:ascii="Calibri" w:hAnsi="Calibri"/>
          <w:sz w:val="22"/>
          <w:szCs w:val="22"/>
        </w:rPr>
      </w:pPr>
    </w:p>
    <w:p w14:paraId="1287E06E" w14:textId="77777777" w:rsidR="003F529C" w:rsidRPr="008879B0" w:rsidRDefault="003F529C" w:rsidP="003F529C">
      <w:pPr>
        <w:rPr>
          <w:rFonts w:ascii="Calibri" w:hAnsi="Calibri"/>
          <w:sz w:val="22"/>
          <w:szCs w:val="22"/>
        </w:rPr>
      </w:pPr>
    </w:p>
    <w:p w14:paraId="01B9A5C5" w14:textId="77777777" w:rsidR="003F529C" w:rsidRPr="008879B0" w:rsidRDefault="003F529C" w:rsidP="003F529C">
      <w:pPr>
        <w:rPr>
          <w:rFonts w:ascii="Calibri" w:hAnsi="Calibri"/>
          <w:sz w:val="22"/>
          <w:szCs w:val="22"/>
        </w:rPr>
      </w:pPr>
    </w:p>
    <w:p w14:paraId="2AA1C039" w14:textId="77777777" w:rsidR="003F529C" w:rsidRPr="008879B0" w:rsidRDefault="003F529C" w:rsidP="003F529C">
      <w:pPr>
        <w:pStyle w:val="Heading1"/>
        <w:rPr>
          <w:rFonts w:ascii="Calibri" w:hAnsi="Calibri"/>
          <w:sz w:val="22"/>
          <w:szCs w:val="22"/>
        </w:rPr>
      </w:pPr>
      <w:r w:rsidRPr="008879B0">
        <w:rPr>
          <w:rFonts w:ascii="Calibri" w:hAnsi="Calibri"/>
          <w:sz w:val="22"/>
          <w:szCs w:val="22"/>
        </w:rPr>
        <w:t>Problem</w:t>
      </w:r>
    </w:p>
    <w:p w14:paraId="7C6DEC49" w14:textId="77777777" w:rsidR="003F529C" w:rsidRPr="008879B0" w:rsidRDefault="003F529C" w:rsidP="003F529C">
      <w:pPr>
        <w:rPr>
          <w:rFonts w:ascii="Calibri" w:hAnsi="Calibri"/>
          <w:sz w:val="22"/>
          <w:szCs w:val="22"/>
        </w:rPr>
      </w:pPr>
    </w:p>
    <w:p w14:paraId="00A4C8AB" w14:textId="77777777" w:rsidR="003F529C" w:rsidRPr="008879B0" w:rsidRDefault="003F529C" w:rsidP="003F529C">
      <w:pPr>
        <w:rPr>
          <w:rFonts w:ascii="Calibri" w:hAnsi="Calibri"/>
          <w:sz w:val="22"/>
          <w:szCs w:val="22"/>
        </w:rPr>
      </w:pPr>
      <w:r w:rsidRPr="008879B0">
        <w:rPr>
          <w:rFonts w:ascii="Calibri" w:hAnsi="Calibri"/>
          <w:sz w:val="22"/>
          <w:szCs w:val="22"/>
        </w:rPr>
        <w:t>Istanbul is the most populous and diverse city in Turkey. It is located between two continents, Europe and Asia. Being the economic locomotive and historic capital of Turkey, Istanbul attracts millions of people as residents from several different ethnicities. It is also an important destinations for tourists from all over the world.</w:t>
      </w:r>
    </w:p>
    <w:p w14:paraId="4CB3063C" w14:textId="77777777" w:rsidR="003F529C" w:rsidRPr="008879B0" w:rsidRDefault="003F529C" w:rsidP="003F529C">
      <w:pPr>
        <w:rPr>
          <w:rFonts w:ascii="Calibri" w:hAnsi="Calibri"/>
          <w:sz w:val="22"/>
          <w:szCs w:val="22"/>
        </w:rPr>
      </w:pPr>
    </w:p>
    <w:p w14:paraId="0B538AA6" w14:textId="0B031BE5" w:rsidR="003F529C" w:rsidRPr="008879B0" w:rsidRDefault="003F529C" w:rsidP="003F529C">
      <w:pPr>
        <w:rPr>
          <w:rFonts w:ascii="Calibri" w:hAnsi="Calibri"/>
          <w:sz w:val="22"/>
          <w:szCs w:val="22"/>
        </w:rPr>
      </w:pPr>
      <w:r w:rsidRPr="008879B0">
        <w:rPr>
          <w:rFonts w:ascii="Calibri" w:hAnsi="Calibri"/>
          <w:sz w:val="22"/>
          <w:szCs w:val="22"/>
        </w:rPr>
        <w:t>Food Diversity is an important aspect of mega cities. The objective of this project is to segment districts of Istanbul into major clusters based on their their cuisines, probably to investigate food habits and taste of these clusters. For this purpose, the venue data provided by Foursquare will be used for clustering, which will be done by using the k-means clustering machine learning algorithm. Possible stakeholders would be the ones who are interested in opening new restaurants in Istanbul or the ones who want to explore different tastes in Istanbul.</w:t>
      </w:r>
    </w:p>
    <w:p w14:paraId="1EFAC96A" w14:textId="77777777" w:rsidR="003F529C" w:rsidRPr="008879B0" w:rsidRDefault="003F529C" w:rsidP="003F529C">
      <w:pPr>
        <w:rPr>
          <w:rFonts w:ascii="Calibri" w:hAnsi="Calibri"/>
          <w:sz w:val="22"/>
          <w:szCs w:val="22"/>
        </w:rPr>
      </w:pPr>
    </w:p>
    <w:p w14:paraId="1A58224D" w14:textId="77777777" w:rsidR="003F529C" w:rsidRPr="008879B0" w:rsidRDefault="003F529C" w:rsidP="003F529C">
      <w:pPr>
        <w:pStyle w:val="Heading1"/>
        <w:rPr>
          <w:rFonts w:ascii="Calibri" w:hAnsi="Calibri"/>
          <w:sz w:val="22"/>
          <w:szCs w:val="22"/>
        </w:rPr>
      </w:pPr>
      <w:r w:rsidRPr="008879B0">
        <w:rPr>
          <w:rFonts w:ascii="Calibri" w:hAnsi="Calibri"/>
          <w:sz w:val="22"/>
          <w:szCs w:val="22"/>
        </w:rPr>
        <w:t>Data</w:t>
      </w:r>
    </w:p>
    <w:p w14:paraId="200E957F" w14:textId="77777777" w:rsidR="003F529C" w:rsidRPr="008879B0" w:rsidRDefault="003F529C" w:rsidP="003F529C">
      <w:pPr>
        <w:rPr>
          <w:rFonts w:ascii="Calibri" w:hAnsi="Calibri"/>
          <w:sz w:val="22"/>
          <w:szCs w:val="22"/>
        </w:rPr>
      </w:pPr>
    </w:p>
    <w:p w14:paraId="523BE64C" w14:textId="77777777" w:rsidR="00233A75" w:rsidRPr="00233A75" w:rsidRDefault="00233A75" w:rsidP="00233A75">
      <w:pPr>
        <w:rPr>
          <w:rFonts w:ascii="Calibri" w:eastAsia="Times New Roman" w:hAnsi="Calibri" w:cs="Times New Roman"/>
          <w:sz w:val="22"/>
          <w:szCs w:val="22"/>
        </w:rPr>
      </w:pPr>
      <w:r w:rsidRPr="00233A75">
        <w:rPr>
          <w:rFonts w:ascii="Calibri" w:eastAsia="Times New Roman" w:hAnsi="Calibri" w:cs="Times New Roman"/>
          <w:sz w:val="22"/>
          <w:szCs w:val="22"/>
        </w:rPr>
        <w:t>In this project, two main data sources are used. The first one is a wiki page containing list of districts of Istanbul. Unfortunately, i was not able to a perfect data set like the ones we have in the Coursera assignments (e.g. the New York dataset). So, I had to scrape a wiki page for the list of district names in Istanbul and then look for coordinates of them explicitly. The second one is the Foursquare API to get venues in districts of Istanbul.</w:t>
      </w:r>
    </w:p>
    <w:p w14:paraId="0B62F699" w14:textId="77777777" w:rsidR="003F529C" w:rsidRPr="008879B0" w:rsidRDefault="003F529C" w:rsidP="003F529C">
      <w:pPr>
        <w:rPr>
          <w:rFonts w:ascii="Calibri" w:hAnsi="Calibri"/>
          <w:sz w:val="22"/>
          <w:szCs w:val="22"/>
        </w:rPr>
      </w:pPr>
    </w:p>
    <w:p w14:paraId="4228A469" w14:textId="77777777" w:rsidR="003F529C" w:rsidRPr="008879B0" w:rsidRDefault="003F529C" w:rsidP="00233A75">
      <w:pPr>
        <w:pStyle w:val="Heading1"/>
        <w:rPr>
          <w:rFonts w:ascii="Calibri" w:hAnsi="Calibri"/>
          <w:sz w:val="22"/>
          <w:szCs w:val="22"/>
        </w:rPr>
      </w:pPr>
      <w:r w:rsidRPr="008879B0">
        <w:rPr>
          <w:rFonts w:ascii="Calibri" w:hAnsi="Calibri"/>
          <w:sz w:val="22"/>
          <w:szCs w:val="22"/>
        </w:rPr>
        <w:t>Methodology</w:t>
      </w:r>
    </w:p>
    <w:p w14:paraId="6A89EF0B" w14:textId="77777777" w:rsidR="003F529C" w:rsidRPr="008879B0" w:rsidRDefault="003F529C" w:rsidP="003F529C">
      <w:pPr>
        <w:rPr>
          <w:rFonts w:ascii="Calibri" w:hAnsi="Calibri"/>
          <w:sz w:val="22"/>
          <w:szCs w:val="22"/>
        </w:rPr>
      </w:pPr>
    </w:p>
    <w:p w14:paraId="00612809" w14:textId="77777777" w:rsidR="00C30A75" w:rsidRPr="008879B0" w:rsidRDefault="00C30A75" w:rsidP="00C30A75">
      <w:pPr>
        <w:pStyle w:val="NormalWeb"/>
        <w:rPr>
          <w:rFonts w:ascii="Calibri" w:hAnsi="Calibri"/>
          <w:sz w:val="22"/>
          <w:szCs w:val="22"/>
        </w:rPr>
      </w:pPr>
      <w:r w:rsidRPr="008879B0">
        <w:rPr>
          <w:rFonts w:ascii="Calibri" w:hAnsi="Calibri"/>
          <w:sz w:val="22"/>
          <w:szCs w:val="22"/>
        </w:rPr>
        <w:t>I applied the following steps to solve the problem at hand:</w:t>
      </w:r>
    </w:p>
    <w:p w14:paraId="2A498251" w14:textId="286F67F1" w:rsidR="00C30A75" w:rsidRPr="008879B0" w:rsidRDefault="00C30A75" w:rsidP="00C30A75">
      <w:pPr>
        <w:pStyle w:val="NormalWeb"/>
        <w:numPr>
          <w:ilvl w:val="0"/>
          <w:numId w:val="4"/>
        </w:numPr>
        <w:rPr>
          <w:rFonts w:ascii="Calibri" w:hAnsi="Calibri"/>
          <w:sz w:val="22"/>
          <w:szCs w:val="22"/>
        </w:rPr>
      </w:pPr>
      <w:r w:rsidRPr="008879B0">
        <w:rPr>
          <w:rFonts w:ascii="Calibri" w:hAnsi="Calibri"/>
          <w:sz w:val="22"/>
          <w:szCs w:val="22"/>
        </w:rPr>
        <w:t>I partly obtained the data from the Web, which is the list of districts in Istanbul. I was not able to go in to neighborhood detail due to lack of public data. then, i construct a data frame of districts along with their coordinates.</w:t>
      </w:r>
      <w:r w:rsidRPr="008879B0">
        <w:rPr>
          <w:rFonts w:ascii="Calibri" w:hAnsi="Calibri"/>
          <w:sz w:val="22"/>
          <w:szCs w:val="22"/>
        </w:rPr>
        <w:br/>
      </w:r>
      <w:r w:rsidRPr="008879B0">
        <w:rPr>
          <w:rFonts w:ascii="Calibri" w:hAnsi="Calibri"/>
          <w:sz w:val="22"/>
          <w:szCs w:val="22"/>
        </w:rPr>
        <w:br/>
      </w:r>
      <w:r w:rsidRPr="008879B0">
        <w:rPr>
          <w:rFonts w:ascii="Calibri" w:hAnsi="Calibri"/>
          <w:sz w:val="22"/>
          <w:szCs w:val="22"/>
        </w:rPr>
        <w:lastRenderedPageBreak/>
        <w:drawing>
          <wp:inline distT="0" distB="0" distL="0" distR="0" wp14:anchorId="54F35607" wp14:editId="1F45B4B6">
            <wp:extent cx="2108835" cy="1565381"/>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210551" cy="1640884"/>
                    </a:xfrm>
                    <a:prstGeom prst="rect">
                      <a:avLst/>
                    </a:prstGeom>
                  </pic:spPr>
                </pic:pic>
              </a:graphicData>
            </a:graphic>
          </wp:inline>
        </w:drawing>
      </w:r>
      <w:r w:rsidRPr="008879B0">
        <w:rPr>
          <w:rFonts w:ascii="Calibri" w:hAnsi="Calibri"/>
          <w:sz w:val="22"/>
          <w:szCs w:val="22"/>
        </w:rPr>
        <w:br/>
      </w:r>
    </w:p>
    <w:p w14:paraId="611914DF" w14:textId="53614101" w:rsidR="00C30A75" w:rsidRPr="008879B0" w:rsidRDefault="00C30A75" w:rsidP="00C30A75">
      <w:pPr>
        <w:pStyle w:val="NormalWeb"/>
        <w:numPr>
          <w:ilvl w:val="0"/>
          <w:numId w:val="4"/>
        </w:numPr>
        <w:rPr>
          <w:rFonts w:ascii="Calibri" w:hAnsi="Calibri"/>
          <w:sz w:val="22"/>
          <w:szCs w:val="22"/>
        </w:rPr>
      </w:pPr>
      <w:r w:rsidRPr="008879B0">
        <w:rPr>
          <w:rFonts w:ascii="Calibri" w:hAnsi="Calibri"/>
          <w:sz w:val="22"/>
          <w:szCs w:val="22"/>
        </w:rPr>
        <w:t>Then, i used the Foursquare API to get the list of venues in those districts. The venues I am interested in are about food. Furthermore, I removed general food places like cafes.</w:t>
      </w:r>
      <w:r w:rsidRPr="008879B0">
        <w:rPr>
          <w:rFonts w:ascii="Calibri" w:hAnsi="Calibri"/>
          <w:sz w:val="22"/>
          <w:szCs w:val="22"/>
        </w:rPr>
        <w:br/>
      </w:r>
    </w:p>
    <w:p w14:paraId="1A42A720" w14:textId="590A3F37" w:rsidR="00C30A75" w:rsidRPr="008879B0" w:rsidRDefault="00C30A75" w:rsidP="00C30A75">
      <w:pPr>
        <w:pStyle w:val="NormalWeb"/>
        <w:numPr>
          <w:ilvl w:val="0"/>
          <w:numId w:val="4"/>
        </w:numPr>
        <w:rPr>
          <w:rFonts w:ascii="Calibri" w:hAnsi="Calibri"/>
          <w:sz w:val="22"/>
          <w:szCs w:val="22"/>
        </w:rPr>
      </w:pPr>
      <w:r w:rsidRPr="008879B0">
        <w:rPr>
          <w:rFonts w:ascii="Calibri" w:hAnsi="Calibri"/>
          <w:sz w:val="22"/>
          <w:szCs w:val="22"/>
        </w:rPr>
        <w:t>After that, I marked the food venues on the Istanbul map.</w:t>
      </w:r>
      <w:r w:rsidRPr="008879B0">
        <w:rPr>
          <w:rFonts w:ascii="Calibri" w:hAnsi="Calibri"/>
          <w:sz w:val="22"/>
          <w:szCs w:val="22"/>
        </w:rPr>
        <w:br/>
      </w:r>
      <w:r w:rsidRPr="008879B0">
        <w:rPr>
          <w:rFonts w:ascii="Calibri" w:hAnsi="Calibri"/>
          <w:sz w:val="22"/>
          <w:szCs w:val="22"/>
        </w:rPr>
        <w:br/>
      </w:r>
      <w:r w:rsidRPr="008879B0">
        <w:rPr>
          <w:rFonts w:ascii="Calibri" w:hAnsi="Calibri"/>
          <w:sz w:val="22"/>
          <w:szCs w:val="22"/>
        </w:rPr>
        <w:drawing>
          <wp:inline distT="0" distB="0" distL="0" distR="0" wp14:anchorId="79280741" wp14:editId="13ACECB7">
            <wp:extent cx="3722249" cy="2234746"/>
            <wp:effectExtent l="0" t="0" r="1206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62292" cy="2258787"/>
                    </a:xfrm>
                    <a:prstGeom prst="rect">
                      <a:avLst/>
                    </a:prstGeom>
                  </pic:spPr>
                </pic:pic>
              </a:graphicData>
            </a:graphic>
          </wp:inline>
        </w:drawing>
      </w:r>
      <w:r w:rsidRPr="008879B0">
        <w:rPr>
          <w:rFonts w:ascii="Calibri" w:hAnsi="Calibri"/>
          <w:sz w:val="22"/>
          <w:szCs w:val="22"/>
        </w:rPr>
        <w:br/>
      </w:r>
    </w:p>
    <w:p w14:paraId="0A1230A0" w14:textId="0177D754" w:rsidR="00C30A75" w:rsidRPr="008879B0" w:rsidRDefault="00C30A75" w:rsidP="00C30A75">
      <w:pPr>
        <w:pStyle w:val="NormalWeb"/>
        <w:numPr>
          <w:ilvl w:val="0"/>
          <w:numId w:val="4"/>
        </w:numPr>
        <w:rPr>
          <w:rFonts w:ascii="Calibri" w:hAnsi="Calibri"/>
          <w:sz w:val="22"/>
          <w:szCs w:val="22"/>
        </w:rPr>
      </w:pPr>
      <w:r w:rsidRPr="008879B0">
        <w:rPr>
          <w:rFonts w:ascii="Calibri" w:hAnsi="Calibri"/>
          <w:sz w:val="22"/>
          <w:szCs w:val="22"/>
        </w:rPr>
        <w:t xml:space="preserve">Once the places are determined, I used the k-means clustering algorithm. Before that, I tried </w:t>
      </w:r>
      <w:r w:rsidR="001171D6" w:rsidRPr="008879B0">
        <w:rPr>
          <w:rFonts w:ascii="Calibri" w:hAnsi="Calibri"/>
          <w:sz w:val="22"/>
          <w:szCs w:val="22"/>
        </w:rPr>
        <w:t xml:space="preserve">the elbow method </w:t>
      </w:r>
      <w:r w:rsidRPr="008879B0">
        <w:rPr>
          <w:rFonts w:ascii="Calibri" w:hAnsi="Calibri"/>
          <w:sz w:val="22"/>
          <w:szCs w:val="22"/>
        </w:rPr>
        <w:t>to find the optimum number of clusters, which was 7 in my experiments.</w:t>
      </w:r>
      <w:r w:rsidR="001171D6" w:rsidRPr="008879B0">
        <w:rPr>
          <w:rFonts w:ascii="Calibri" w:hAnsi="Calibri"/>
          <w:sz w:val="22"/>
          <w:szCs w:val="22"/>
        </w:rPr>
        <w:br/>
      </w:r>
      <w:r w:rsidR="001171D6" w:rsidRPr="008879B0">
        <w:rPr>
          <w:rFonts w:ascii="Calibri" w:hAnsi="Calibri"/>
          <w:sz w:val="22"/>
          <w:szCs w:val="22"/>
        </w:rPr>
        <w:br/>
      </w:r>
      <w:r w:rsidR="001171D6" w:rsidRPr="008879B0">
        <w:rPr>
          <w:rFonts w:ascii="Calibri" w:hAnsi="Calibri"/>
          <w:sz w:val="22"/>
          <w:szCs w:val="22"/>
        </w:rPr>
        <w:drawing>
          <wp:inline distT="0" distB="0" distL="0" distR="0" wp14:anchorId="6D8C4FB6" wp14:editId="753DD555">
            <wp:extent cx="2190952" cy="1573009"/>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47597" cy="1613678"/>
                    </a:xfrm>
                    <a:prstGeom prst="rect">
                      <a:avLst/>
                    </a:prstGeom>
                  </pic:spPr>
                </pic:pic>
              </a:graphicData>
            </a:graphic>
          </wp:inline>
        </w:drawing>
      </w:r>
      <w:r w:rsidRPr="008879B0">
        <w:rPr>
          <w:rFonts w:ascii="Calibri" w:hAnsi="Calibri"/>
          <w:sz w:val="22"/>
          <w:szCs w:val="22"/>
        </w:rPr>
        <w:br/>
      </w:r>
    </w:p>
    <w:p w14:paraId="76E00DDD" w14:textId="553C91F1" w:rsidR="00C30A75" w:rsidRPr="008879B0" w:rsidRDefault="00C30A75" w:rsidP="00C30A75">
      <w:pPr>
        <w:pStyle w:val="NormalWeb"/>
        <w:numPr>
          <w:ilvl w:val="0"/>
          <w:numId w:val="4"/>
        </w:numPr>
        <w:rPr>
          <w:rFonts w:ascii="Calibri" w:hAnsi="Calibri"/>
          <w:sz w:val="22"/>
          <w:szCs w:val="22"/>
        </w:rPr>
      </w:pPr>
      <w:r w:rsidRPr="008879B0">
        <w:rPr>
          <w:rFonts w:ascii="Calibri" w:hAnsi="Calibri"/>
          <w:sz w:val="22"/>
          <w:szCs w:val="22"/>
        </w:rPr>
        <w:t>Finally, I found clusters and marked them on the Istanbul map.</w:t>
      </w:r>
      <w:r w:rsidRPr="008879B0">
        <w:rPr>
          <w:rFonts w:ascii="Calibri" w:hAnsi="Calibri"/>
          <w:sz w:val="22"/>
          <w:szCs w:val="22"/>
        </w:rPr>
        <w:br/>
      </w:r>
      <w:r w:rsidRPr="008879B0">
        <w:rPr>
          <w:rFonts w:ascii="Calibri" w:hAnsi="Calibri"/>
          <w:sz w:val="22"/>
          <w:szCs w:val="22"/>
        </w:rPr>
        <w:br/>
      </w:r>
      <w:r w:rsidRPr="008879B0">
        <w:rPr>
          <w:rFonts w:ascii="Calibri" w:hAnsi="Calibri"/>
          <w:sz w:val="22"/>
          <w:szCs w:val="22"/>
        </w:rPr>
        <w:drawing>
          <wp:inline distT="0" distB="0" distL="0" distR="0" wp14:anchorId="0FB7B1E1" wp14:editId="56F56B5D">
            <wp:extent cx="4065149" cy="244464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39253" cy="2489213"/>
                    </a:xfrm>
                    <a:prstGeom prst="rect">
                      <a:avLst/>
                    </a:prstGeom>
                  </pic:spPr>
                </pic:pic>
              </a:graphicData>
            </a:graphic>
          </wp:inline>
        </w:drawing>
      </w:r>
      <w:r w:rsidRPr="008879B0">
        <w:rPr>
          <w:rFonts w:ascii="Calibri" w:hAnsi="Calibri"/>
          <w:sz w:val="22"/>
          <w:szCs w:val="22"/>
        </w:rPr>
        <w:br/>
      </w:r>
    </w:p>
    <w:p w14:paraId="2C383214" w14:textId="77777777" w:rsidR="003F529C" w:rsidRPr="008879B0" w:rsidRDefault="003F529C" w:rsidP="00F02387">
      <w:pPr>
        <w:pStyle w:val="Heading1"/>
        <w:rPr>
          <w:rFonts w:ascii="Calibri" w:hAnsi="Calibri"/>
          <w:sz w:val="22"/>
          <w:szCs w:val="22"/>
        </w:rPr>
      </w:pPr>
      <w:r w:rsidRPr="008879B0">
        <w:rPr>
          <w:rFonts w:ascii="Calibri" w:hAnsi="Calibri"/>
          <w:sz w:val="22"/>
          <w:szCs w:val="22"/>
        </w:rPr>
        <w:t>Analysis</w:t>
      </w:r>
    </w:p>
    <w:p w14:paraId="48A464E5" w14:textId="77777777" w:rsidR="003F529C" w:rsidRPr="008879B0" w:rsidRDefault="003F529C" w:rsidP="003F529C">
      <w:pPr>
        <w:rPr>
          <w:rFonts w:ascii="Calibri" w:hAnsi="Calibri"/>
          <w:sz w:val="22"/>
          <w:szCs w:val="22"/>
        </w:rPr>
      </w:pPr>
    </w:p>
    <w:p w14:paraId="46F9509B" w14:textId="05467764" w:rsidR="00F02387" w:rsidRPr="008879B0" w:rsidRDefault="00F02387" w:rsidP="003F529C">
      <w:pPr>
        <w:rPr>
          <w:rFonts w:ascii="Calibri" w:hAnsi="Calibri"/>
          <w:sz w:val="22"/>
          <w:szCs w:val="22"/>
        </w:rPr>
      </w:pPr>
      <w:r w:rsidRPr="008879B0">
        <w:rPr>
          <w:rFonts w:ascii="Calibri" w:hAnsi="Calibri"/>
          <w:sz w:val="22"/>
          <w:szCs w:val="22"/>
        </w:rPr>
        <w:t>In the analysis section, I investigated the clusters separately. After this analysis, it is clearly seen that which districts are enjoying Kebap for instance. Or, which districts are to be considered if one wants to have seafood. So on, so forth.</w:t>
      </w:r>
    </w:p>
    <w:p w14:paraId="2280EC63" w14:textId="77777777" w:rsidR="00F02387" w:rsidRPr="008879B0" w:rsidRDefault="00F02387" w:rsidP="003F529C">
      <w:pPr>
        <w:rPr>
          <w:rFonts w:ascii="Calibri" w:hAnsi="Calibri"/>
          <w:sz w:val="22"/>
          <w:szCs w:val="22"/>
        </w:rPr>
      </w:pPr>
    </w:p>
    <w:p w14:paraId="02E5EC41" w14:textId="77777777" w:rsidR="003F529C" w:rsidRPr="008879B0" w:rsidRDefault="003F529C" w:rsidP="00F02387">
      <w:pPr>
        <w:pStyle w:val="Heading1"/>
        <w:rPr>
          <w:rFonts w:ascii="Calibri" w:hAnsi="Calibri"/>
          <w:sz w:val="22"/>
          <w:szCs w:val="22"/>
        </w:rPr>
      </w:pPr>
      <w:r w:rsidRPr="008879B0">
        <w:rPr>
          <w:rFonts w:ascii="Calibri" w:hAnsi="Calibri"/>
          <w:sz w:val="22"/>
          <w:szCs w:val="22"/>
        </w:rPr>
        <w:t>Results</w:t>
      </w:r>
    </w:p>
    <w:p w14:paraId="65BF6E3F" w14:textId="77777777" w:rsidR="003F529C" w:rsidRPr="008879B0" w:rsidRDefault="003F529C" w:rsidP="003F529C">
      <w:pPr>
        <w:rPr>
          <w:rFonts w:ascii="Calibri" w:hAnsi="Calibri"/>
          <w:sz w:val="22"/>
          <w:szCs w:val="22"/>
        </w:rPr>
      </w:pPr>
    </w:p>
    <w:p w14:paraId="7B5EF704" w14:textId="550B9A15" w:rsidR="00F02387" w:rsidRPr="008879B0" w:rsidRDefault="00F02387" w:rsidP="003F529C">
      <w:pPr>
        <w:rPr>
          <w:rFonts w:ascii="Calibri" w:hAnsi="Calibri"/>
          <w:sz w:val="22"/>
          <w:szCs w:val="22"/>
        </w:rPr>
      </w:pPr>
      <w:r w:rsidRPr="008879B0">
        <w:rPr>
          <w:rFonts w:ascii="Calibri" w:hAnsi="Calibri"/>
          <w:sz w:val="22"/>
          <w:szCs w:val="22"/>
        </w:rPr>
        <w:t>Results have two aspects. First, we can easily pick a district if we have a specific food preference by using the result of analysis. Second, the results might give an idea about opportunities  to open a food place. For instance, if a district is famous with kebaps, it may not make sense to open a vegetarian place.</w:t>
      </w:r>
    </w:p>
    <w:p w14:paraId="654CF97A" w14:textId="77777777" w:rsidR="00F02387" w:rsidRPr="008879B0" w:rsidRDefault="00F02387" w:rsidP="003F529C">
      <w:pPr>
        <w:rPr>
          <w:rFonts w:ascii="Calibri" w:hAnsi="Calibri"/>
          <w:sz w:val="22"/>
          <w:szCs w:val="22"/>
        </w:rPr>
      </w:pPr>
    </w:p>
    <w:p w14:paraId="49A53BED" w14:textId="77777777" w:rsidR="003F529C" w:rsidRPr="008879B0" w:rsidRDefault="003F529C" w:rsidP="00F02387">
      <w:pPr>
        <w:pStyle w:val="Heading1"/>
        <w:rPr>
          <w:rFonts w:ascii="Calibri" w:hAnsi="Calibri"/>
          <w:sz w:val="22"/>
          <w:szCs w:val="22"/>
        </w:rPr>
      </w:pPr>
      <w:r w:rsidRPr="008879B0">
        <w:rPr>
          <w:rFonts w:ascii="Calibri" w:hAnsi="Calibri"/>
          <w:sz w:val="22"/>
          <w:szCs w:val="22"/>
        </w:rPr>
        <w:t>Discussion</w:t>
      </w:r>
    </w:p>
    <w:p w14:paraId="3922EC86" w14:textId="53A9B7A4" w:rsidR="00F02387" w:rsidRPr="008879B0" w:rsidRDefault="00BC4A8A" w:rsidP="003F529C">
      <w:pPr>
        <w:rPr>
          <w:rFonts w:ascii="Calibri" w:hAnsi="Calibri"/>
          <w:sz w:val="22"/>
          <w:szCs w:val="22"/>
        </w:rPr>
      </w:pPr>
      <w:r w:rsidRPr="008879B0">
        <w:rPr>
          <w:rFonts w:ascii="Calibri" w:hAnsi="Calibri"/>
          <w:sz w:val="22"/>
          <w:szCs w:val="22"/>
        </w:rPr>
        <w:t xml:space="preserve">I was not able to find detailed information publicly available for Istanbul. I stayed at the district level. That is why I see room in my study to further explore the clusters at the </w:t>
      </w:r>
      <w:r w:rsidR="00694BE5" w:rsidRPr="008879B0">
        <w:rPr>
          <w:rFonts w:ascii="Calibri" w:hAnsi="Calibri"/>
          <w:sz w:val="22"/>
          <w:szCs w:val="22"/>
        </w:rPr>
        <w:t>neigborhood level</w:t>
      </w:r>
      <w:r w:rsidRPr="008879B0">
        <w:rPr>
          <w:rFonts w:ascii="Calibri" w:hAnsi="Calibri"/>
          <w:sz w:val="22"/>
          <w:szCs w:val="22"/>
        </w:rPr>
        <w:t>.</w:t>
      </w:r>
    </w:p>
    <w:p w14:paraId="638BB50D" w14:textId="77777777" w:rsidR="00BC4A8A" w:rsidRPr="008879B0" w:rsidRDefault="00BC4A8A" w:rsidP="003F529C">
      <w:pPr>
        <w:rPr>
          <w:rFonts w:ascii="Calibri" w:hAnsi="Calibri"/>
          <w:sz w:val="22"/>
          <w:szCs w:val="22"/>
        </w:rPr>
      </w:pPr>
    </w:p>
    <w:p w14:paraId="62F8C36C" w14:textId="77777777" w:rsidR="003F529C" w:rsidRPr="008879B0" w:rsidRDefault="003F529C" w:rsidP="00F02387">
      <w:pPr>
        <w:pStyle w:val="Heading1"/>
        <w:rPr>
          <w:rFonts w:ascii="Calibri" w:hAnsi="Calibri"/>
          <w:sz w:val="22"/>
          <w:szCs w:val="22"/>
        </w:rPr>
      </w:pPr>
      <w:r w:rsidRPr="008879B0">
        <w:rPr>
          <w:rFonts w:ascii="Calibri" w:hAnsi="Calibri"/>
          <w:sz w:val="22"/>
          <w:szCs w:val="22"/>
        </w:rPr>
        <w:t>Conclusion</w:t>
      </w:r>
    </w:p>
    <w:p w14:paraId="3C8E12F6" w14:textId="77777777" w:rsidR="003F529C" w:rsidRPr="008879B0" w:rsidRDefault="003F529C" w:rsidP="003F529C">
      <w:pPr>
        <w:rPr>
          <w:rFonts w:ascii="Calibri" w:hAnsi="Calibri"/>
          <w:sz w:val="22"/>
          <w:szCs w:val="22"/>
        </w:rPr>
      </w:pPr>
    </w:p>
    <w:p w14:paraId="30F70052" w14:textId="4938E7AC" w:rsidR="00694BE5" w:rsidRPr="008879B0" w:rsidRDefault="00694BE5" w:rsidP="003F529C">
      <w:pPr>
        <w:rPr>
          <w:rFonts w:ascii="Calibri" w:hAnsi="Calibri"/>
          <w:sz w:val="22"/>
          <w:szCs w:val="22"/>
        </w:rPr>
      </w:pPr>
      <w:r w:rsidRPr="008879B0">
        <w:rPr>
          <w:rFonts w:ascii="Calibri" w:hAnsi="Calibri"/>
          <w:sz w:val="22"/>
          <w:szCs w:val="22"/>
        </w:rPr>
        <w:t>This project really helped me improve especially my data handling skills. Getting and shaping the data was the most challenging part of the project.</w:t>
      </w:r>
    </w:p>
    <w:p w14:paraId="699D0E42" w14:textId="77777777" w:rsidR="00694BE5" w:rsidRPr="008879B0" w:rsidRDefault="00694BE5" w:rsidP="003F529C">
      <w:pPr>
        <w:rPr>
          <w:rFonts w:ascii="Calibri" w:hAnsi="Calibri"/>
          <w:sz w:val="22"/>
          <w:szCs w:val="22"/>
        </w:rPr>
      </w:pPr>
    </w:p>
    <w:p w14:paraId="271C8854" w14:textId="7506AC6A" w:rsidR="00694BE5" w:rsidRPr="008879B0" w:rsidRDefault="00694BE5" w:rsidP="003F529C">
      <w:pPr>
        <w:rPr>
          <w:rFonts w:ascii="Calibri" w:hAnsi="Calibri"/>
          <w:sz w:val="22"/>
          <w:szCs w:val="22"/>
        </w:rPr>
      </w:pPr>
      <w:r w:rsidRPr="008879B0">
        <w:rPr>
          <w:rFonts w:ascii="Calibri" w:hAnsi="Calibri"/>
          <w:sz w:val="22"/>
          <w:szCs w:val="22"/>
        </w:rPr>
        <w:t>In addition, I feel happy as I produced some results which may help visitors and/or residents and investors of a mega city.</w:t>
      </w:r>
    </w:p>
    <w:sectPr w:rsidR="00694BE5" w:rsidRPr="008879B0" w:rsidSect="006A074E">
      <w:pgSz w:w="11900" w:h="16840"/>
      <w:pgMar w:top="1417" w:right="1417" w:bottom="1417" w:left="1417"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SimSun">
    <w:panose1 w:val="02010600030101010101"/>
    <w:charset w:val="86"/>
    <w:family w:val="auto"/>
    <w:pitch w:val="variable"/>
    <w:sig w:usb0="00000003" w:usb1="288F0000"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2D05A0"/>
    <w:multiLevelType w:val="multilevel"/>
    <w:tmpl w:val="0C42B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EAA1F06"/>
    <w:multiLevelType w:val="multilevel"/>
    <w:tmpl w:val="DF28C32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2E37407C"/>
    <w:multiLevelType w:val="multilevel"/>
    <w:tmpl w:val="1B9EE64E"/>
    <w:lvl w:ilvl="0">
      <w:start w:val="1"/>
      <w:numFmt w:val="decimal"/>
      <w:pStyle w:val="Heading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nsid w:val="3BD7569A"/>
    <w:multiLevelType w:val="multilevel"/>
    <w:tmpl w:val="19484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40"/>
  <w:defaultTabStop w:val="720"/>
  <w:characterSpacingControl w:val="doNotCompress"/>
  <w:savePreviewPicture/>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7716"/>
    <w:rsid w:val="00000367"/>
    <w:rsid w:val="00007716"/>
    <w:rsid w:val="000121DA"/>
    <w:rsid w:val="00023333"/>
    <w:rsid w:val="00024728"/>
    <w:rsid w:val="000329E1"/>
    <w:rsid w:val="00035DF3"/>
    <w:rsid w:val="000365E7"/>
    <w:rsid w:val="00037F86"/>
    <w:rsid w:val="00046048"/>
    <w:rsid w:val="000461EF"/>
    <w:rsid w:val="000467C6"/>
    <w:rsid w:val="00050673"/>
    <w:rsid w:val="00053924"/>
    <w:rsid w:val="00063D7B"/>
    <w:rsid w:val="000724F1"/>
    <w:rsid w:val="0007586C"/>
    <w:rsid w:val="000768AA"/>
    <w:rsid w:val="0008035C"/>
    <w:rsid w:val="000839D6"/>
    <w:rsid w:val="0008522D"/>
    <w:rsid w:val="00091CCA"/>
    <w:rsid w:val="000B127F"/>
    <w:rsid w:val="000B65BC"/>
    <w:rsid w:val="000B70EC"/>
    <w:rsid w:val="000C2430"/>
    <w:rsid w:val="000E0499"/>
    <w:rsid w:val="000E3496"/>
    <w:rsid w:val="000E3A94"/>
    <w:rsid w:val="000F2010"/>
    <w:rsid w:val="000F5573"/>
    <w:rsid w:val="00107C11"/>
    <w:rsid w:val="00116284"/>
    <w:rsid w:val="001171D6"/>
    <w:rsid w:val="001229CC"/>
    <w:rsid w:val="00135BF8"/>
    <w:rsid w:val="001405B6"/>
    <w:rsid w:val="00143310"/>
    <w:rsid w:val="001436CD"/>
    <w:rsid w:val="001442E0"/>
    <w:rsid w:val="00146367"/>
    <w:rsid w:val="00147D91"/>
    <w:rsid w:val="00155429"/>
    <w:rsid w:val="001669DD"/>
    <w:rsid w:val="00170EF6"/>
    <w:rsid w:val="00172137"/>
    <w:rsid w:val="0017255C"/>
    <w:rsid w:val="00185D8B"/>
    <w:rsid w:val="00186E88"/>
    <w:rsid w:val="001A1E87"/>
    <w:rsid w:val="001A30FE"/>
    <w:rsid w:val="001A7E96"/>
    <w:rsid w:val="001B6A5B"/>
    <w:rsid w:val="001C036D"/>
    <w:rsid w:val="001C7E35"/>
    <w:rsid w:val="001F3739"/>
    <w:rsid w:val="00225BCC"/>
    <w:rsid w:val="00225F22"/>
    <w:rsid w:val="00232521"/>
    <w:rsid w:val="00233A75"/>
    <w:rsid w:val="0023762B"/>
    <w:rsid w:val="00243092"/>
    <w:rsid w:val="00245AD1"/>
    <w:rsid w:val="00245F58"/>
    <w:rsid w:val="002611AF"/>
    <w:rsid w:val="0026714D"/>
    <w:rsid w:val="002742DD"/>
    <w:rsid w:val="002752F0"/>
    <w:rsid w:val="00276FAB"/>
    <w:rsid w:val="002772B8"/>
    <w:rsid w:val="00284B8B"/>
    <w:rsid w:val="002A4FB5"/>
    <w:rsid w:val="002B1007"/>
    <w:rsid w:val="002B58FE"/>
    <w:rsid w:val="002B7E62"/>
    <w:rsid w:val="002C669D"/>
    <w:rsid w:val="002D0B1F"/>
    <w:rsid w:val="002D3670"/>
    <w:rsid w:val="002D6C13"/>
    <w:rsid w:val="002D7957"/>
    <w:rsid w:val="002E0908"/>
    <w:rsid w:val="002E2B08"/>
    <w:rsid w:val="002F10BB"/>
    <w:rsid w:val="003066B0"/>
    <w:rsid w:val="0032028B"/>
    <w:rsid w:val="003305B3"/>
    <w:rsid w:val="003307A6"/>
    <w:rsid w:val="00333971"/>
    <w:rsid w:val="0034295F"/>
    <w:rsid w:val="0034478D"/>
    <w:rsid w:val="003477CB"/>
    <w:rsid w:val="00356BBD"/>
    <w:rsid w:val="00363666"/>
    <w:rsid w:val="003652A4"/>
    <w:rsid w:val="00366551"/>
    <w:rsid w:val="00373BE7"/>
    <w:rsid w:val="00375731"/>
    <w:rsid w:val="00390EAE"/>
    <w:rsid w:val="00392C47"/>
    <w:rsid w:val="003A0997"/>
    <w:rsid w:val="003A170B"/>
    <w:rsid w:val="003A281E"/>
    <w:rsid w:val="003A59CE"/>
    <w:rsid w:val="003A683B"/>
    <w:rsid w:val="003B6EAF"/>
    <w:rsid w:val="003C6C45"/>
    <w:rsid w:val="003E5395"/>
    <w:rsid w:val="003E69A8"/>
    <w:rsid w:val="003F529C"/>
    <w:rsid w:val="003F5893"/>
    <w:rsid w:val="003F615F"/>
    <w:rsid w:val="003F67CA"/>
    <w:rsid w:val="00400EFE"/>
    <w:rsid w:val="0040387C"/>
    <w:rsid w:val="0040460E"/>
    <w:rsid w:val="00406D3F"/>
    <w:rsid w:val="00421DB0"/>
    <w:rsid w:val="004222AC"/>
    <w:rsid w:val="00424F4B"/>
    <w:rsid w:val="004413CA"/>
    <w:rsid w:val="0044387A"/>
    <w:rsid w:val="0044504D"/>
    <w:rsid w:val="00447786"/>
    <w:rsid w:val="00452546"/>
    <w:rsid w:val="00462606"/>
    <w:rsid w:val="00471D5B"/>
    <w:rsid w:val="0047423C"/>
    <w:rsid w:val="0047627A"/>
    <w:rsid w:val="00477227"/>
    <w:rsid w:val="004853F6"/>
    <w:rsid w:val="004958E8"/>
    <w:rsid w:val="00497718"/>
    <w:rsid w:val="004C43C4"/>
    <w:rsid w:val="004C5F22"/>
    <w:rsid w:val="004E62C3"/>
    <w:rsid w:val="004F28CC"/>
    <w:rsid w:val="005028DA"/>
    <w:rsid w:val="00503BE9"/>
    <w:rsid w:val="005221A3"/>
    <w:rsid w:val="00524148"/>
    <w:rsid w:val="005326C9"/>
    <w:rsid w:val="00533EAD"/>
    <w:rsid w:val="005366AE"/>
    <w:rsid w:val="0055440A"/>
    <w:rsid w:val="00571CC9"/>
    <w:rsid w:val="0057510E"/>
    <w:rsid w:val="00575702"/>
    <w:rsid w:val="00575731"/>
    <w:rsid w:val="0057792E"/>
    <w:rsid w:val="00580CC3"/>
    <w:rsid w:val="00584BCF"/>
    <w:rsid w:val="00586041"/>
    <w:rsid w:val="00590058"/>
    <w:rsid w:val="00594CB2"/>
    <w:rsid w:val="00594D37"/>
    <w:rsid w:val="00596290"/>
    <w:rsid w:val="00597750"/>
    <w:rsid w:val="00597E4D"/>
    <w:rsid w:val="005A48EF"/>
    <w:rsid w:val="005B0994"/>
    <w:rsid w:val="005B2A0A"/>
    <w:rsid w:val="005B3FD5"/>
    <w:rsid w:val="005C6085"/>
    <w:rsid w:val="005C7A74"/>
    <w:rsid w:val="005E074F"/>
    <w:rsid w:val="005E08C6"/>
    <w:rsid w:val="005E4BB2"/>
    <w:rsid w:val="005E7D1F"/>
    <w:rsid w:val="005F0086"/>
    <w:rsid w:val="005F6562"/>
    <w:rsid w:val="006007C8"/>
    <w:rsid w:val="006020E6"/>
    <w:rsid w:val="006022FB"/>
    <w:rsid w:val="00605E8B"/>
    <w:rsid w:val="0061444C"/>
    <w:rsid w:val="006207F4"/>
    <w:rsid w:val="00624061"/>
    <w:rsid w:val="006348AE"/>
    <w:rsid w:val="00634BCB"/>
    <w:rsid w:val="00641834"/>
    <w:rsid w:val="006549FE"/>
    <w:rsid w:val="00661EB4"/>
    <w:rsid w:val="00665DA2"/>
    <w:rsid w:val="00671F37"/>
    <w:rsid w:val="00680243"/>
    <w:rsid w:val="00685A69"/>
    <w:rsid w:val="0068794A"/>
    <w:rsid w:val="00690CBC"/>
    <w:rsid w:val="00694BE5"/>
    <w:rsid w:val="006A074E"/>
    <w:rsid w:val="006A11AD"/>
    <w:rsid w:val="006B16F2"/>
    <w:rsid w:val="006B4818"/>
    <w:rsid w:val="006C0636"/>
    <w:rsid w:val="006C4BB0"/>
    <w:rsid w:val="006C5DA7"/>
    <w:rsid w:val="006D12A2"/>
    <w:rsid w:val="006D58C7"/>
    <w:rsid w:val="006D70B2"/>
    <w:rsid w:val="006E036E"/>
    <w:rsid w:val="006E3083"/>
    <w:rsid w:val="006E44DE"/>
    <w:rsid w:val="006E6950"/>
    <w:rsid w:val="006F5CDE"/>
    <w:rsid w:val="0070338E"/>
    <w:rsid w:val="00716233"/>
    <w:rsid w:val="00724717"/>
    <w:rsid w:val="00724803"/>
    <w:rsid w:val="007542A3"/>
    <w:rsid w:val="007629EF"/>
    <w:rsid w:val="00767461"/>
    <w:rsid w:val="00773B21"/>
    <w:rsid w:val="00776B57"/>
    <w:rsid w:val="00784728"/>
    <w:rsid w:val="00786FB6"/>
    <w:rsid w:val="00793EB0"/>
    <w:rsid w:val="007A544F"/>
    <w:rsid w:val="007B27F0"/>
    <w:rsid w:val="007B6205"/>
    <w:rsid w:val="007B630A"/>
    <w:rsid w:val="007C3FDD"/>
    <w:rsid w:val="007D6A2A"/>
    <w:rsid w:val="007E764F"/>
    <w:rsid w:val="008219FE"/>
    <w:rsid w:val="00827605"/>
    <w:rsid w:val="00847621"/>
    <w:rsid w:val="008478F7"/>
    <w:rsid w:val="00847F47"/>
    <w:rsid w:val="00850645"/>
    <w:rsid w:val="00851285"/>
    <w:rsid w:val="00861DD8"/>
    <w:rsid w:val="00873EEC"/>
    <w:rsid w:val="00874F0F"/>
    <w:rsid w:val="008837AF"/>
    <w:rsid w:val="008879B0"/>
    <w:rsid w:val="00894BB9"/>
    <w:rsid w:val="008A3664"/>
    <w:rsid w:val="008A762B"/>
    <w:rsid w:val="008B070F"/>
    <w:rsid w:val="008B320D"/>
    <w:rsid w:val="008B4437"/>
    <w:rsid w:val="008D25A7"/>
    <w:rsid w:val="008E1908"/>
    <w:rsid w:val="008E1B1B"/>
    <w:rsid w:val="008E5FF6"/>
    <w:rsid w:val="008F0ACA"/>
    <w:rsid w:val="008F0EEA"/>
    <w:rsid w:val="008F74A4"/>
    <w:rsid w:val="008F7696"/>
    <w:rsid w:val="0091051B"/>
    <w:rsid w:val="009222C3"/>
    <w:rsid w:val="0094034B"/>
    <w:rsid w:val="00941225"/>
    <w:rsid w:val="00942CEA"/>
    <w:rsid w:val="00943A91"/>
    <w:rsid w:val="0094795E"/>
    <w:rsid w:val="00947AC8"/>
    <w:rsid w:val="00953759"/>
    <w:rsid w:val="00954C86"/>
    <w:rsid w:val="009552AB"/>
    <w:rsid w:val="009775CD"/>
    <w:rsid w:val="00981678"/>
    <w:rsid w:val="00986C45"/>
    <w:rsid w:val="009956F7"/>
    <w:rsid w:val="009B460C"/>
    <w:rsid w:val="009C4E91"/>
    <w:rsid w:val="009C6677"/>
    <w:rsid w:val="009C71AB"/>
    <w:rsid w:val="009E5C9F"/>
    <w:rsid w:val="00A02A1A"/>
    <w:rsid w:val="00A03228"/>
    <w:rsid w:val="00A11BCA"/>
    <w:rsid w:val="00A13145"/>
    <w:rsid w:val="00A16F72"/>
    <w:rsid w:val="00A20538"/>
    <w:rsid w:val="00A239E4"/>
    <w:rsid w:val="00A324F7"/>
    <w:rsid w:val="00A339CA"/>
    <w:rsid w:val="00A35B6D"/>
    <w:rsid w:val="00A40A2D"/>
    <w:rsid w:val="00A441CA"/>
    <w:rsid w:val="00A50972"/>
    <w:rsid w:val="00A51E88"/>
    <w:rsid w:val="00A60B9B"/>
    <w:rsid w:val="00A61513"/>
    <w:rsid w:val="00A747D6"/>
    <w:rsid w:val="00A838CD"/>
    <w:rsid w:val="00A8646B"/>
    <w:rsid w:val="00A93331"/>
    <w:rsid w:val="00A9522B"/>
    <w:rsid w:val="00AA6D1A"/>
    <w:rsid w:val="00AB40E3"/>
    <w:rsid w:val="00AB65E4"/>
    <w:rsid w:val="00AB7EA4"/>
    <w:rsid w:val="00AC1DE7"/>
    <w:rsid w:val="00AC2A13"/>
    <w:rsid w:val="00AD14AC"/>
    <w:rsid w:val="00AD4AA3"/>
    <w:rsid w:val="00AE030D"/>
    <w:rsid w:val="00AE2277"/>
    <w:rsid w:val="00AF5B5E"/>
    <w:rsid w:val="00B03487"/>
    <w:rsid w:val="00B068DE"/>
    <w:rsid w:val="00B11481"/>
    <w:rsid w:val="00B22C78"/>
    <w:rsid w:val="00B235C1"/>
    <w:rsid w:val="00B30D65"/>
    <w:rsid w:val="00B33E9B"/>
    <w:rsid w:val="00B35921"/>
    <w:rsid w:val="00B3642E"/>
    <w:rsid w:val="00B36D4C"/>
    <w:rsid w:val="00B404C1"/>
    <w:rsid w:val="00B437BE"/>
    <w:rsid w:val="00B44AD9"/>
    <w:rsid w:val="00B4769C"/>
    <w:rsid w:val="00B5229B"/>
    <w:rsid w:val="00B56C0B"/>
    <w:rsid w:val="00B61560"/>
    <w:rsid w:val="00B65A18"/>
    <w:rsid w:val="00B664DE"/>
    <w:rsid w:val="00B77068"/>
    <w:rsid w:val="00B80495"/>
    <w:rsid w:val="00B80986"/>
    <w:rsid w:val="00B84EA1"/>
    <w:rsid w:val="00B8551B"/>
    <w:rsid w:val="00B944C6"/>
    <w:rsid w:val="00B957C5"/>
    <w:rsid w:val="00BA164D"/>
    <w:rsid w:val="00BA2194"/>
    <w:rsid w:val="00BB5E46"/>
    <w:rsid w:val="00BC02E3"/>
    <w:rsid w:val="00BC422D"/>
    <w:rsid w:val="00BC4A8A"/>
    <w:rsid w:val="00BD648F"/>
    <w:rsid w:val="00BE4752"/>
    <w:rsid w:val="00BE6127"/>
    <w:rsid w:val="00BF3CC4"/>
    <w:rsid w:val="00C05855"/>
    <w:rsid w:val="00C103DD"/>
    <w:rsid w:val="00C104DF"/>
    <w:rsid w:val="00C1056A"/>
    <w:rsid w:val="00C17FED"/>
    <w:rsid w:val="00C25AA4"/>
    <w:rsid w:val="00C30A75"/>
    <w:rsid w:val="00C353CE"/>
    <w:rsid w:val="00C354E6"/>
    <w:rsid w:val="00C41E75"/>
    <w:rsid w:val="00C45195"/>
    <w:rsid w:val="00C54F06"/>
    <w:rsid w:val="00C55BDF"/>
    <w:rsid w:val="00C67FC9"/>
    <w:rsid w:val="00C70219"/>
    <w:rsid w:val="00C71610"/>
    <w:rsid w:val="00C831B5"/>
    <w:rsid w:val="00C85491"/>
    <w:rsid w:val="00C86529"/>
    <w:rsid w:val="00C9320D"/>
    <w:rsid w:val="00C978F1"/>
    <w:rsid w:val="00CA2AB8"/>
    <w:rsid w:val="00CB5A0D"/>
    <w:rsid w:val="00CD3697"/>
    <w:rsid w:val="00CD55EA"/>
    <w:rsid w:val="00CD6C8C"/>
    <w:rsid w:val="00CD70BF"/>
    <w:rsid w:val="00CF3675"/>
    <w:rsid w:val="00CF5614"/>
    <w:rsid w:val="00D04E72"/>
    <w:rsid w:val="00D05BA7"/>
    <w:rsid w:val="00D17BE6"/>
    <w:rsid w:val="00D30A6B"/>
    <w:rsid w:val="00D3323A"/>
    <w:rsid w:val="00D361C3"/>
    <w:rsid w:val="00D367EA"/>
    <w:rsid w:val="00D43379"/>
    <w:rsid w:val="00D43D0D"/>
    <w:rsid w:val="00D463A0"/>
    <w:rsid w:val="00D4689B"/>
    <w:rsid w:val="00D51677"/>
    <w:rsid w:val="00D57DE9"/>
    <w:rsid w:val="00D73D6A"/>
    <w:rsid w:val="00D7536C"/>
    <w:rsid w:val="00D82732"/>
    <w:rsid w:val="00D83DFB"/>
    <w:rsid w:val="00D922B0"/>
    <w:rsid w:val="00DA3B7E"/>
    <w:rsid w:val="00DB2AFA"/>
    <w:rsid w:val="00DB5ADC"/>
    <w:rsid w:val="00DB66E8"/>
    <w:rsid w:val="00DB72E8"/>
    <w:rsid w:val="00DD3B12"/>
    <w:rsid w:val="00DD3F19"/>
    <w:rsid w:val="00DD5871"/>
    <w:rsid w:val="00DD5D61"/>
    <w:rsid w:val="00DD7F52"/>
    <w:rsid w:val="00DE14A2"/>
    <w:rsid w:val="00DE4EB3"/>
    <w:rsid w:val="00DE7F20"/>
    <w:rsid w:val="00DF0C8A"/>
    <w:rsid w:val="00E01F8A"/>
    <w:rsid w:val="00E17C40"/>
    <w:rsid w:val="00E206C4"/>
    <w:rsid w:val="00E23323"/>
    <w:rsid w:val="00E45EAF"/>
    <w:rsid w:val="00E5011B"/>
    <w:rsid w:val="00E51D21"/>
    <w:rsid w:val="00E53C77"/>
    <w:rsid w:val="00E55E43"/>
    <w:rsid w:val="00E5713F"/>
    <w:rsid w:val="00E7207F"/>
    <w:rsid w:val="00E744C7"/>
    <w:rsid w:val="00E755EF"/>
    <w:rsid w:val="00E829C7"/>
    <w:rsid w:val="00E84942"/>
    <w:rsid w:val="00EA033A"/>
    <w:rsid w:val="00EA2E71"/>
    <w:rsid w:val="00EA4E2E"/>
    <w:rsid w:val="00EB2421"/>
    <w:rsid w:val="00ED279A"/>
    <w:rsid w:val="00ED2FCE"/>
    <w:rsid w:val="00ED4B40"/>
    <w:rsid w:val="00EE6447"/>
    <w:rsid w:val="00EE778E"/>
    <w:rsid w:val="00F015F3"/>
    <w:rsid w:val="00F02387"/>
    <w:rsid w:val="00F02C6A"/>
    <w:rsid w:val="00F0314F"/>
    <w:rsid w:val="00F06779"/>
    <w:rsid w:val="00F15ECB"/>
    <w:rsid w:val="00F206A9"/>
    <w:rsid w:val="00F23C24"/>
    <w:rsid w:val="00F23D08"/>
    <w:rsid w:val="00F40761"/>
    <w:rsid w:val="00F7023E"/>
    <w:rsid w:val="00F72314"/>
    <w:rsid w:val="00F802CF"/>
    <w:rsid w:val="00F86175"/>
    <w:rsid w:val="00F90154"/>
    <w:rsid w:val="00F911A1"/>
    <w:rsid w:val="00F95755"/>
    <w:rsid w:val="00F96D80"/>
    <w:rsid w:val="00FA02B4"/>
    <w:rsid w:val="00FA36AC"/>
    <w:rsid w:val="00FA7FD3"/>
    <w:rsid w:val="00FB447D"/>
    <w:rsid w:val="00FB5C2B"/>
    <w:rsid w:val="00FC2EE3"/>
    <w:rsid w:val="00FC3194"/>
    <w:rsid w:val="00FE0FFC"/>
    <w:rsid w:val="00FE125A"/>
    <w:rsid w:val="00FE665A"/>
    <w:rsid w:val="00FF0E24"/>
    <w:rsid w:val="00FF1C3F"/>
    <w:rsid w:val="00FF549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63B9040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3228"/>
    <w:pPr>
      <w:keepNext/>
      <w:keepLines/>
      <w:numPr>
        <w:numId w:val="2"/>
      </w:numPr>
      <w:tabs>
        <w:tab w:val="left" w:pos="216"/>
      </w:tabs>
      <w:spacing w:before="160" w:after="80"/>
      <w:ind w:left="432" w:hanging="432"/>
      <w:outlineLvl w:val="0"/>
    </w:pPr>
    <w:rPr>
      <w:rFonts w:ascii="Times New Roman" w:eastAsia="SimSun" w:hAnsi="Times New Roman" w:cs="Times New Roman"/>
      <w:b/>
      <w:noProof/>
      <w:color w:val="000000" w:themeColor="text1"/>
      <w:sz w:val="20"/>
      <w:szCs w:val="20"/>
    </w:rPr>
  </w:style>
  <w:style w:type="paragraph" w:styleId="Heading2">
    <w:name w:val="heading 2"/>
    <w:basedOn w:val="Normal"/>
    <w:link w:val="Heading2Char"/>
    <w:uiPriority w:val="9"/>
    <w:qFormat/>
    <w:rsid w:val="00007716"/>
    <w:pPr>
      <w:spacing w:before="100" w:beforeAutospacing="1" w:after="100" w:afterAutospacing="1"/>
      <w:outlineLvl w:val="1"/>
    </w:pPr>
    <w:rPr>
      <w:rFonts w:ascii="Times New Roman" w:hAnsi="Times New Roman"/>
      <w:b/>
      <w:bCs/>
      <w:sz w:val="36"/>
      <w:szCs w:val="36"/>
    </w:rPr>
  </w:style>
  <w:style w:type="paragraph" w:styleId="Heading3">
    <w:name w:val="heading 3"/>
    <w:basedOn w:val="Normal"/>
    <w:link w:val="Heading3Char"/>
    <w:uiPriority w:val="9"/>
    <w:qFormat/>
    <w:rsid w:val="00007716"/>
    <w:pPr>
      <w:spacing w:before="100" w:beforeAutospacing="1" w:after="100" w:afterAutospacing="1"/>
      <w:outlineLvl w:val="2"/>
    </w:pPr>
    <w:rPr>
      <w:rFonts w:ascii="Times New Roman" w:hAnsi="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3228"/>
    <w:rPr>
      <w:rFonts w:ascii="Times New Roman" w:eastAsia="SimSun" w:hAnsi="Times New Roman" w:cs="Times New Roman"/>
      <w:b/>
      <w:noProof/>
      <w:color w:val="000000" w:themeColor="text1"/>
      <w:sz w:val="20"/>
      <w:szCs w:val="20"/>
    </w:rPr>
  </w:style>
  <w:style w:type="character" w:customStyle="1" w:styleId="Heading2Char">
    <w:name w:val="Heading 2 Char"/>
    <w:basedOn w:val="DefaultParagraphFont"/>
    <w:link w:val="Heading2"/>
    <w:uiPriority w:val="9"/>
    <w:rsid w:val="00007716"/>
    <w:rPr>
      <w:rFonts w:ascii="Times New Roman" w:hAnsi="Times New Roman"/>
      <w:b/>
      <w:bCs/>
      <w:sz w:val="36"/>
      <w:szCs w:val="36"/>
    </w:rPr>
  </w:style>
  <w:style w:type="character" w:customStyle="1" w:styleId="Heading3Char">
    <w:name w:val="Heading 3 Char"/>
    <w:basedOn w:val="DefaultParagraphFont"/>
    <w:link w:val="Heading3"/>
    <w:uiPriority w:val="9"/>
    <w:rsid w:val="00007716"/>
    <w:rPr>
      <w:rFonts w:ascii="Times New Roman" w:hAnsi="Times New Roman"/>
      <w:b/>
      <w:bCs/>
      <w:sz w:val="27"/>
      <w:szCs w:val="27"/>
    </w:rPr>
  </w:style>
  <w:style w:type="paragraph" w:styleId="Date">
    <w:name w:val="Date"/>
    <w:basedOn w:val="Normal"/>
    <w:next w:val="Normal"/>
    <w:link w:val="DateChar"/>
    <w:uiPriority w:val="99"/>
    <w:semiHidden/>
    <w:unhideWhenUsed/>
    <w:rsid w:val="003F529C"/>
  </w:style>
  <w:style w:type="character" w:customStyle="1" w:styleId="DateChar">
    <w:name w:val="Date Char"/>
    <w:basedOn w:val="DefaultParagraphFont"/>
    <w:link w:val="Date"/>
    <w:uiPriority w:val="99"/>
    <w:semiHidden/>
    <w:rsid w:val="003F529C"/>
  </w:style>
  <w:style w:type="character" w:styleId="Hyperlink">
    <w:name w:val="Hyperlink"/>
    <w:basedOn w:val="DefaultParagraphFont"/>
    <w:uiPriority w:val="99"/>
    <w:semiHidden/>
    <w:unhideWhenUsed/>
    <w:rsid w:val="003F529C"/>
    <w:rPr>
      <w:color w:val="0000FF"/>
      <w:u w:val="single"/>
    </w:rPr>
  </w:style>
  <w:style w:type="paragraph" w:styleId="NormalWeb">
    <w:name w:val="Normal (Web)"/>
    <w:basedOn w:val="Normal"/>
    <w:uiPriority w:val="99"/>
    <w:semiHidden/>
    <w:unhideWhenUsed/>
    <w:rsid w:val="00C30A75"/>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3329103">
      <w:bodyDiv w:val="1"/>
      <w:marLeft w:val="0"/>
      <w:marRight w:val="0"/>
      <w:marTop w:val="0"/>
      <w:marBottom w:val="0"/>
      <w:divBdr>
        <w:top w:val="none" w:sz="0" w:space="0" w:color="auto"/>
        <w:left w:val="none" w:sz="0" w:space="0" w:color="auto"/>
        <w:bottom w:val="none" w:sz="0" w:space="0" w:color="auto"/>
        <w:right w:val="none" w:sz="0" w:space="0" w:color="auto"/>
      </w:divBdr>
    </w:div>
    <w:div w:id="1951820436">
      <w:bodyDiv w:val="1"/>
      <w:marLeft w:val="0"/>
      <w:marRight w:val="0"/>
      <w:marTop w:val="0"/>
      <w:marBottom w:val="0"/>
      <w:divBdr>
        <w:top w:val="none" w:sz="0" w:space="0" w:color="auto"/>
        <w:left w:val="none" w:sz="0" w:space="0" w:color="auto"/>
        <w:bottom w:val="none" w:sz="0" w:space="0" w:color="auto"/>
        <w:right w:val="none" w:sz="0" w:space="0" w:color="auto"/>
      </w:divBdr>
    </w:div>
    <w:div w:id="1974165961">
      <w:bodyDiv w:val="1"/>
      <w:marLeft w:val="0"/>
      <w:marRight w:val="0"/>
      <w:marTop w:val="0"/>
      <w:marBottom w:val="0"/>
      <w:divBdr>
        <w:top w:val="none" w:sz="0" w:space="0" w:color="auto"/>
        <w:left w:val="none" w:sz="0" w:space="0" w:color="auto"/>
        <w:bottom w:val="none" w:sz="0" w:space="0" w:color="auto"/>
        <w:right w:val="none" w:sz="0" w:space="0" w:color="auto"/>
      </w:divBdr>
      <w:divsChild>
        <w:div w:id="1951468021">
          <w:marLeft w:val="0"/>
          <w:marRight w:val="0"/>
          <w:marTop w:val="0"/>
          <w:marBottom w:val="0"/>
          <w:divBdr>
            <w:top w:val="none" w:sz="0" w:space="0" w:color="auto"/>
            <w:left w:val="none" w:sz="0" w:space="0" w:color="auto"/>
            <w:bottom w:val="none" w:sz="0" w:space="0" w:color="auto"/>
            <w:right w:val="none" w:sz="0" w:space="0" w:color="auto"/>
          </w:divBdr>
        </w:div>
      </w:divsChild>
    </w:div>
    <w:div w:id="1983078561">
      <w:bodyDiv w:val="1"/>
      <w:marLeft w:val="0"/>
      <w:marRight w:val="0"/>
      <w:marTop w:val="0"/>
      <w:marBottom w:val="0"/>
      <w:divBdr>
        <w:top w:val="none" w:sz="0" w:space="0" w:color="auto"/>
        <w:left w:val="none" w:sz="0" w:space="0" w:color="auto"/>
        <w:bottom w:val="none" w:sz="0" w:space="0" w:color="auto"/>
        <w:right w:val="none" w:sz="0" w:space="0" w:color="auto"/>
      </w:divBdr>
      <w:divsChild>
        <w:div w:id="1627152704">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3</Pages>
  <Words>508</Words>
  <Characters>2900</Characters>
  <Application>Microsoft Macintosh Word</Application>
  <DocSecurity>0</DocSecurity>
  <Lines>24</Lines>
  <Paragraphs>6</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
      <vt:lpstr>Problem</vt:lpstr>
      <vt:lpstr>Data</vt:lpstr>
      <vt:lpstr>Methodology</vt:lpstr>
      <vt:lpstr>Analysis</vt:lpstr>
      <vt:lpstr>Results</vt:lpstr>
      <vt:lpstr>Discussion</vt:lpstr>
      <vt:lpstr>Conclusion</vt:lpstr>
    </vt:vector>
  </TitlesOfParts>
  <LinksUpToDate>false</LinksUpToDate>
  <CharactersWithSpaces>3402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cp:revision>
  <dcterms:created xsi:type="dcterms:W3CDTF">2020-02-16T21:01:00Z</dcterms:created>
  <dcterms:modified xsi:type="dcterms:W3CDTF">2020-02-16T21:32:00Z</dcterms:modified>
</cp:coreProperties>
</file>